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B57" w:rsidRPr="00BF0B57" w:rsidRDefault="00BF0B57" w:rsidP="00BF0B57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 xml:space="preserve">Контрольные вопросы и задания по теме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"</w:t>
      </w: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>Публицистический  стиль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"</w:t>
      </w:r>
    </w:p>
    <w:p w:rsidR="00BF0B57" w:rsidRDefault="00BF0B57" w:rsidP="00BF0B5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>Задание 1. Выберите из газеты не менее 20 публицистических слов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. Половина из них должна иметь положительно-оценочную окрашенность, остальные - отрицательно-оценочную. В десяти случаях слова должны быть даны в составе предложений. </w:t>
      </w:r>
    </w:p>
    <w:p w:rsidR="00BF0B57" w:rsidRDefault="00BF0B57" w:rsidP="00BF0B5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>Задание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 xml:space="preserve">2 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>Выберите из газетно-журнальных текстов не менее 10 публицистических фразеологизмов. Покажите на их примере положительно-оценочную и отрицательно-оценочную окрашенность в публицистических контекстах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F0B57" w:rsidRDefault="00BF0B57" w:rsidP="00BF0B5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i/>
          <w:sz w:val="28"/>
          <w:szCs w:val="28"/>
          <w:lang w:val="ru-RU"/>
        </w:rPr>
        <w:t>Образец выполнения задания:</w:t>
      </w:r>
      <w:r w:rsidRPr="00BF0B5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 1. </w:t>
      </w:r>
      <w:proofErr w:type="spellStart"/>
      <w:r w:rsidRPr="00BF0B57">
        <w:rPr>
          <w:rFonts w:ascii="Times New Roman" w:hAnsi="Times New Roman" w:cs="Times New Roman"/>
          <w:i/>
          <w:sz w:val="28"/>
          <w:szCs w:val="28"/>
          <w:lang w:val="ru-RU"/>
        </w:rPr>
        <w:t>Фразеологизированные</w:t>
      </w:r>
      <w:proofErr w:type="spellEnd"/>
      <w:r w:rsidRPr="00BF0B5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выражения публицистического стиля, имеющие положительно-оценочную окрашенность: люди доброй воли, мировое сосуществование, ... 2. </w:t>
      </w:r>
      <w:proofErr w:type="spellStart"/>
      <w:r w:rsidRPr="00BF0B57">
        <w:rPr>
          <w:rFonts w:ascii="Times New Roman" w:hAnsi="Times New Roman" w:cs="Times New Roman"/>
          <w:i/>
          <w:sz w:val="28"/>
          <w:szCs w:val="28"/>
          <w:lang w:val="ru-RU"/>
        </w:rPr>
        <w:t>Фразеологизированные</w:t>
      </w:r>
      <w:proofErr w:type="spellEnd"/>
      <w:r w:rsidRPr="00BF0B57">
        <w:rPr>
          <w:rFonts w:ascii="Times New Roman" w:hAnsi="Times New Roman" w:cs="Times New Roman"/>
          <w:i/>
          <w:sz w:val="28"/>
          <w:szCs w:val="28"/>
          <w:lang w:val="ru-RU"/>
        </w:rPr>
        <w:t xml:space="preserve"> выражения публицистического стиля, имеющие отрицательно-оценочную окрашенность: желтая пресса, правящие круги, ...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BF0B57" w:rsidRDefault="00BF0B57" w:rsidP="00BF0B57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>Задание 3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BF0B57">
        <w:rPr>
          <w:rFonts w:ascii="Times New Roman" w:hAnsi="Times New Roman" w:cs="Times New Roman"/>
          <w:b/>
          <w:sz w:val="28"/>
          <w:szCs w:val="28"/>
          <w:lang w:val="ru-RU"/>
        </w:rPr>
        <w:t>Проанализируйте лексико-фразеологический состав международного обозрения. Какие пласты слов в нем преобладают? Выпишите из текста словосочетания, наиболее часто встречающиеся в публицистических текстах на международные темы. Объясните их значение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F0B57" w:rsidRPr="00BF0B57" w:rsidRDefault="00BF0B57" w:rsidP="00BF0B57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BF0B57">
        <w:rPr>
          <w:rFonts w:ascii="Times New Roman" w:hAnsi="Times New Roman" w:cs="Times New Roman"/>
          <w:b/>
          <w:i/>
          <w:sz w:val="28"/>
          <w:szCs w:val="28"/>
          <w:lang w:val="ru-RU"/>
        </w:rPr>
        <w:t>Турция и Казахстан разводит тучи над Ираком</w:t>
      </w:r>
    </w:p>
    <w:p w:rsidR="00BF0B57" w:rsidRDefault="00BF0B57" w:rsidP="00BF0B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Визит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генерального секретаря ООН в Багдад в какой-то степени разрядил напряженность в мировом сообществе, затаив дыхание наблюдавшем за развитием событий на Ближнем Востоке. Триумфальное объявление о достигнутых договоренностях между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Тариком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Азизом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Кофи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Аннаном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прибьшшим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в Ирак 20 февраля, дало надежду мировым экспертам ожидать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несилового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разрешения конфликта. Одним из ярых сторонников ненасильственного примирения противоборствующих сторон выступила Турция. Этот факт представляет особый интерес для наблюдател</w:t>
      </w:r>
      <w:r>
        <w:rPr>
          <w:rFonts w:ascii="Times New Roman" w:hAnsi="Times New Roman" w:cs="Times New Roman"/>
          <w:sz w:val="28"/>
          <w:szCs w:val="28"/>
          <w:lang w:val="ru-RU"/>
        </w:rPr>
        <w:t>ей, так как во время операции 'Б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уря в пустыне" в 1991 году именно Турция предоставляла для американских бомбардировщиков военно-воздушную базу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Ивджирлик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BF0B57" w:rsidRDefault="00BF0B57" w:rsidP="00BF0B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Надо отметить, что Турция проявила заметную активность в осуществлении ряда инициатив по предотвращению конфликта, включая многочисленные контакты и консультации с заинтересованными сторонами и со странами региона, на которых более всего может повлиять разрастание кризиса.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В заявлении президента Казахстана Нурсултана Назарбаева, сделанном </w:t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после визита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Кофи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F0B57">
        <w:rPr>
          <w:rFonts w:ascii="Times New Roman" w:hAnsi="Times New Roman" w:cs="Times New Roman"/>
          <w:sz w:val="28"/>
          <w:szCs w:val="28"/>
          <w:lang w:val="ru-RU"/>
        </w:rPr>
        <w:t>Аннана</w:t>
      </w:r>
      <w:proofErr w:type="spellEnd"/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в Багдад, также отмечалась приверженность Казахстана с момента начала конфликта политическим средствам разрешения острой ситуации в Ираке. Лидер Казахстана подчеркнул особую роль Организации Объединенных Наций в мировом урегулировании сложившегося положения и призвал иракское руководство к неукоснительному выполнению резолюций Совета Безопасности ООН. Как было сказано в официальном заявлении, Казахстан придерживается твердого мнения о том, что только этот орган вправе принимать решения об использовании вооруженной силы в отношении любого государства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:rsidR="00ED0A37" w:rsidRPr="00BF0B57" w:rsidRDefault="00BF0B57" w:rsidP="00BF0B5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BF0B57">
        <w:rPr>
          <w:rFonts w:ascii="Times New Roman" w:hAnsi="Times New Roman" w:cs="Times New Roman"/>
          <w:sz w:val="28"/>
          <w:szCs w:val="28"/>
          <w:lang w:val="ru-RU"/>
        </w:rPr>
        <w:t xml:space="preserve"> Очевидно, что Турция и Казахстан преследуют одну и ту же благородную цель - недопущение войны.</w:t>
      </w:r>
    </w:p>
    <w:sectPr w:rsidR="00ED0A37" w:rsidRPr="00BF0B57" w:rsidSect="00ED0A37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F0B57"/>
    <w:rsid w:val="00003F0B"/>
    <w:rsid w:val="00005267"/>
    <w:rsid w:val="00005F94"/>
    <w:rsid w:val="0001152B"/>
    <w:rsid w:val="00013889"/>
    <w:rsid w:val="000150EE"/>
    <w:rsid w:val="00021614"/>
    <w:rsid w:val="000335C1"/>
    <w:rsid w:val="000339E1"/>
    <w:rsid w:val="00033D2E"/>
    <w:rsid w:val="00034349"/>
    <w:rsid w:val="00034CB8"/>
    <w:rsid w:val="00036921"/>
    <w:rsid w:val="00040881"/>
    <w:rsid w:val="000426BC"/>
    <w:rsid w:val="00043397"/>
    <w:rsid w:val="00047102"/>
    <w:rsid w:val="00057969"/>
    <w:rsid w:val="00060215"/>
    <w:rsid w:val="00066FA8"/>
    <w:rsid w:val="000723AB"/>
    <w:rsid w:val="00073621"/>
    <w:rsid w:val="000849D4"/>
    <w:rsid w:val="000868BA"/>
    <w:rsid w:val="000903B6"/>
    <w:rsid w:val="0009195C"/>
    <w:rsid w:val="00095A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8EC"/>
    <w:rsid w:val="000C56F1"/>
    <w:rsid w:val="000E1189"/>
    <w:rsid w:val="000E1533"/>
    <w:rsid w:val="000E2001"/>
    <w:rsid w:val="000E36EA"/>
    <w:rsid w:val="000E554A"/>
    <w:rsid w:val="000F28C9"/>
    <w:rsid w:val="000F2B11"/>
    <w:rsid w:val="00112567"/>
    <w:rsid w:val="00114126"/>
    <w:rsid w:val="001201F7"/>
    <w:rsid w:val="00125E94"/>
    <w:rsid w:val="0013332E"/>
    <w:rsid w:val="00135D02"/>
    <w:rsid w:val="00143A13"/>
    <w:rsid w:val="00144033"/>
    <w:rsid w:val="001452CE"/>
    <w:rsid w:val="00147CBE"/>
    <w:rsid w:val="00153B3D"/>
    <w:rsid w:val="00154085"/>
    <w:rsid w:val="001546CA"/>
    <w:rsid w:val="0015648C"/>
    <w:rsid w:val="00162D5F"/>
    <w:rsid w:val="00164E3B"/>
    <w:rsid w:val="00170126"/>
    <w:rsid w:val="0017430D"/>
    <w:rsid w:val="001759D5"/>
    <w:rsid w:val="001805C0"/>
    <w:rsid w:val="00182D11"/>
    <w:rsid w:val="00183493"/>
    <w:rsid w:val="00183954"/>
    <w:rsid w:val="00183B3D"/>
    <w:rsid w:val="00183CA2"/>
    <w:rsid w:val="00184808"/>
    <w:rsid w:val="00187170"/>
    <w:rsid w:val="00196039"/>
    <w:rsid w:val="001B0B6F"/>
    <w:rsid w:val="001B1892"/>
    <w:rsid w:val="001B36E7"/>
    <w:rsid w:val="001B3E15"/>
    <w:rsid w:val="001B68BD"/>
    <w:rsid w:val="001C3B2F"/>
    <w:rsid w:val="001D1DE4"/>
    <w:rsid w:val="001D3396"/>
    <w:rsid w:val="001D411E"/>
    <w:rsid w:val="001D649F"/>
    <w:rsid w:val="001D6904"/>
    <w:rsid w:val="001E2DC8"/>
    <w:rsid w:val="001E7AB5"/>
    <w:rsid w:val="001F0CF8"/>
    <w:rsid w:val="001F2393"/>
    <w:rsid w:val="002025A6"/>
    <w:rsid w:val="002071D6"/>
    <w:rsid w:val="0021048D"/>
    <w:rsid w:val="0021455F"/>
    <w:rsid w:val="00220F20"/>
    <w:rsid w:val="0022210E"/>
    <w:rsid w:val="002248B8"/>
    <w:rsid w:val="00224A7C"/>
    <w:rsid w:val="00226BFE"/>
    <w:rsid w:val="00231BD1"/>
    <w:rsid w:val="002321E8"/>
    <w:rsid w:val="00232C92"/>
    <w:rsid w:val="002343CA"/>
    <w:rsid w:val="00234D6D"/>
    <w:rsid w:val="00235F74"/>
    <w:rsid w:val="002445A0"/>
    <w:rsid w:val="00255F09"/>
    <w:rsid w:val="002618C9"/>
    <w:rsid w:val="0026198B"/>
    <w:rsid w:val="002643DD"/>
    <w:rsid w:val="00266158"/>
    <w:rsid w:val="00267E48"/>
    <w:rsid w:val="002715E2"/>
    <w:rsid w:val="00271C37"/>
    <w:rsid w:val="0027581F"/>
    <w:rsid w:val="00283425"/>
    <w:rsid w:val="00284FF9"/>
    <w:rsid w:val="0028563A"/>
    <w:rsid w:val="0028795B"/>
    <w:rsid w:val="002935E9"/>
    <w:rsid w:val="00294030"/>
    <w:rsid w:val="00295623"/>
    <w:rsid w:val="00296687"/>
    <w:rsid w:val="002A3CA5"/>
    <w:rsid w:val="002A4E50"/>
    <w:rsid w:val="002A6EEC"/>
    <w:rsid w:val="002B0512"/>
    <w:rsid w:val="002B0536"/>
    <w:rsid w:val="002B2020"/>
    <w:rsid w:val="002C0F50"/>
    <w:rsid w:val="002C4C27"/>
    <w:rsid w:val="002D2E61"/>
    <w:rsid w:val="002D407B"/>
    <w:rsid w:val="002D4ECD"/>
    <w:rsid w:val="002D604E"/>
    <w:rsid w:val="002E1C40"/>
    <w:rsid w:val="002F2B06"/>
    <w:rsid w:val="002F3B31"/>
    <w:rsid w:val="00303289"/>
    <w:rsid w:val="003133D6"/>
    <w:rsid w:val="003146ED"/>
    <w:rsid w:val="00323BAB"/>
    <w:rsid w:val="00330AC6"/>
    <w:rsid w:val="00332958"/>
    <w:rsid w:val="00336557"/>
    <w:rsid w:val="003369D7"/>
    <w:rsid w:val="00340C7D"/>
    <w:rsid w:val="0034151D"/>
    <w:rsid w:val="0034155E"/>
    <w:rsid w:val="00342EFF"/>
    <w:rsid w:val="00343129"/>
    <w:rsid w:val="00345FCE"/>
    <w:rsid w:val="003511D9"/>
    <w:rsid w:val="00353B95"/>
    <w:rsid w:val="00357041"/>
    <w:rsid w:val="00362820"/>
    <w:rsid w:val="00363519"/>
    <w:rsid w:val="00364BA0"/>
    <w:rsid w:val="0036551A"/>
    <w:rsid w:val="003660F0"/>
    <w:rsid w:val="00367B79"/>
    <w:rsid w:val="00370BA2"/>
    <w:rsid w:val="00375219"/>
    <w:rsid w:val="00384F53"/>
    <w:rsid w:val="00391B2E"/>
    <w:rsid w:val="00391D82"/>
    <w:rsid w:val="00392215"/>
    <w:rsid w:val="00392C07"/>
    <w:rsid w:val="00392FAB"/>
    <w:rsid w:val="00393037"/>
    <w:rsid w:val="003963C1"/>
    <w:rsid w:val="003964AB"/>
    <w:rsid w:val="003A5324"/>
    <w:rsid w:val="003B3500"/>
    <w:rsid w:val="003B475F"/>
    <w:rsid w:val="003B535A"/>
    <w:rsid w:val="003B6AA3"/>
    <w:rsid w:val="003B70BD"/>
    <w:rsid w:val="003D06D8"/>
    <w:rsid w:val="003D0DC6"/>
    <w:rsid w:val="003D603E"/>
    <w:rsid w:val="003D6EAD"/>
    <w:rsid w:val="003E3783"/>
    <w:rsid w:val="003E3F0A"/>
    <w:rsid w:val="003F0C30"/>
    <w:rsid w:val="003F42F0"/>
    <w:rsid w:val="003F5425"/>
    <w:rsid w:val="003F5A71"/>
    <w:rsid w:val="00404397"/>
    <w:rsid w:val="00412BE7"/>
    <w:rsid w:val="0041332D"/>
    <w:rsid w:val="00415DC9"/>
    <w:rsid w:val="00416DC3"/>
    <w:rsid w:val="00421216"/>
    <w:rsid w:val="004234DC"/>
    <w:rsid w:val="00425093"/>
    <w:rsid w:val="00430E43"/>
    <w:rsid w:val="004328E0"/>
    <w:rsid w:val="00434015"/>
    <w:rsid w:val="004408E2"/>
    <w:rsid w:val="004409A2"/>
    <w:rsid w:val="00452536"/>
    <w:rsid w:val="00452DF0"/>
    <w:rsid w:val="00452FFB"/>
    <w:rsid w:val="00461355"/>
    <w:rsid w:val="00461DA8"/>
    <w:rsid w:val="0046227E"/>
    <w:rsid w:val="00463F74"/>
    <w:rsid w:val="00465C08"/>
    <w:rsid w:val="0046625F"/>
    <w:rsid w:val="00470437"/>
    <w:rsid w:val="00470A78"/>
    <w:rsid w:val="004779E9"/>
    <w:rsid w:val="00481E07"/>
    <w:rsid w:val="00481E9B"/>
    <w:rsid w:val="004838BF"/>
    <w:rsid w:val="00484DD1"/>
    <w:rsid w:val="00485CF2"/>
    <w:rsid w:val="00491157"/>
    <w:rsid w:val="00492160"/>
    <w:rsid w:val="00493A4F"/>
    <w:rsid w:val="004949AD"/>
    <w:rsid w:val="00495598"/>
    <w:rsid w:val="00497C13"/>
    <w:rsid w:val="004A1790"/>
    <w:rsid w:val="004A35A9"/>
    <w:rsid w:val="004A7288"/>
    <w:rsid w:val="004A7423"/>
    <w:rsid w:val="004A7E87"/>
    <w:rsid w:val="004B255C"/>
    <w:rsid w:val="004B294A"/>
    <w:rsid w:val="004B3F81"/>
    <w:rsid w:val="004C1972"/>
    <w:rsid w:val="004C5F05"/>
    <w:rsid w:val="004C6121"/>
    <w:rsid w:val="004C68D0"/>
    <w:rsid w:val="004D06BD"/>
    <w:rsid w:val="004D0ADD"/>
    <w:rsid w:val="004E2E45"/>
    <w:rsid w:val="004E4CD9"/>
    <w:rsid w:val="004F0DBF"/>
    <w:rsid w:val="004F2492"/>
    <w:rsid w:val="004F39E2"/>
    <w:rsid w:val="004F4884"/>
    <w:rsid w:val="004F5AEB"/>
    <w:rsid w:val="004F6719"/>
    <w:rsid w:val="005023E2"/>
    <w:rsid w:val="0051111A"/>
    <w:rsid w:val="00515E0B"/>
    <w:rsid w:val="00524F78"/>
    <w:rsid w:val="00531C5E"/>
    <w:rsid w:val="00533ABF"/>
    <w:rsid w:val="00544520"/>
    <w:rsid w:val="00556392"/>
    <w:rsid w:val="00557637"/>
    <w:rsid w:val="00562409"/>
    <w:rsid w:val="00564C56"/>
    <w:rsid w:val="005659DC"/>
    <w:rsid w:val="00567395"/>
    <w:rsid w:val="00573C69"/>
    <w:rsid w:val="00574715"/>
    <w:rsid w:val="00582CA1"/>
    <w:rsid w:val="00585A41"/>
    <w:rsid w:val="00595A07"/>
    <w:rsid w:val="00596C4D"/>
    <w:rsid w:val="005A29D5"/>
    <w:rsid w:val="005A2C9D"/>
    <w:rsid w:val="005A6830"/>
    <w:rsid w:val="005B1FB2"/>
    <w:rsid w:val="005B6F4F"/>
    <w:rsid w:val="005C1EEE"/>
    <w:rsid w:val="005C31E1"/>
    <w:rsid w:val="005C4DF2"/>
    <w:rsid w:val="005C4DF8"/>
    <w:rsid w:val="005C593B"/>
    <w:rsid w:val="005D3549"/>
    <w:rsid w:val="005D4D17"/>
    <w:rsid w:val="005D5B97"/>
    <w:rsid w:val="005D5E0D"/>
    <w:rsid w:val="005D64C0"/>
    <w:rsid w:val="005D7E77"/>
    <w:rsid w:val="005E2C64"/>
    <w:rsid w:val="005E4B95"/>
    <w:rsid w:val="005F0608"/>
    <w:rsid w:val="005F0FBF"/>
    <w:rsid w:val="005F1776"/>
    <w:rsid w:val="005F2F0C"/>
    <w:rsid w:val="005F6B99"/>
    <w:rsid w:val="00600E68"/>
    <w:rsid w:val="00601A0D"/>
    <w:rsid w:val="00602698"/>
    <w:rsid w:val="0060643D"/>
    <w:rsid w:val="0061348F"/>
    <w:rsid w:val="00615D09"/>
    <w:rsid w:val="00622F4E"/>
    <w:rsid w:val="0063095F"/>
    <w:rsid w:val="00633D9E"/>
    <w:rsid w:val="00634103"/>
    <w:rsid w:val="00634F9C"/>
    <w:rsid w:val="00636ACA"/>
    <w:rsid w:val="00637632"/>
    <w:rsid w:val="00637BAC"/>
    <w:rsid w:val="00640803"/>
    <w:rsid w:val="006436CD"/>
    <w:rsid w:val="0064386E"/>
    <w:rsid w:val="00645FB9"/>
    <w:rsid w:val="006473CB"/>
    <w:rsid w:val="006477D1"/>
    <w:rsid w:val="0065082C"/>
    <w:rsid w:val="0065264C"/>
    <w:rsid w:val="006539A1"/>
    <w:rsid w:val="0065712C"/>
    <w:rsid w:val="006618BE"/>
    <w:rsid w:val="0066314D"/>
    <w:rsid w:val="00664F82"/>
    <w:rsid w:val="0066716C"/>
    <w:rsid w:val="00676F62"/>
    <w:rsid w:val="00685E2E"/>
    <w:rsid w:val="006867CF"/>
    <w:rsid w:val="00690D82"/>
    <w:rsid w:val="00694E84"/>
    <w:rsid w:val="006A5979"/>
    <w:rsid w:val="006B1C44"/>
    <w:rsid w:val="006B2C46"/>
    <w:rsid w:val="006B3CD9"/>
    <w:rsid w:val="006B42F6"/>
    <w:rsid w:val="006C260D"/>
    <w:rsid w:val="006C360D"/>
    <w:rsid w:val="006C43FC"/>
    <w:rsid w:val="006C458F"/>
    <w:rsid w:val="006D0ACC"/>
    <w:rsid w:val="006D178A"/>
    <w:rsid w:val="006D210D"/>
    <w:rsid w:val="006D768A"/>
    <w:rsid w:val="006E018B"/>
    <w:rsid w:val="006E5B19"/>
    <w:rsid w:val="006F2B12"/>
    <w:rsid w:val="006F51D3"/>
    <w:rsid w:val="006F6AA5"/>
    <w:rsid w:val="006F707B"/>
    <w:rsid w:val="006F7475"/>
    <w:rsid w:val="007048A4"/>
    <w:rsid w:val="00710688"/>
    <w:rsid w:val="00711D28"/>
    <w:rsid w:val="00712E8A"/>
    <w:rsid w:val="0071341D"/>
    <w:rsid w:val="00714F6D"/>
    <w:rsid w:val="00721D26"/>
    <w:rsid w:val="00722E93"/>
    <w:rsid w:val="00723038"/>
    <w:rsid w:val="00727A7E"/>
    <w:rsid w:val="00735BAB"/>
    <w:rsid w:val="00744565"/>
    <w:rsid w:val="00745634"/>
    <w:rsid w:val="00751462"/>
    <w:rsid w:val="00755334"/>
    <w:rsid w:val="00761519"/>
    <w:rsid w:val="00764FA8"/>
    <w:rsid w:val="00771F63"/>
    <w:rsid w:val="00777475"/>
    <w:rsid w:val="00781AE5"/>
    <w:rsid w:val="00783070"/>
    <w:rsid w:val="00787DF6"/>
    <w:rsid w:val="00787FB5"/>
    <w:rsid w:val="00792939"/>
    <w:rsid w:val="00795CCE"/>
    <w:rsid w:val="007A4951"/>
    <w:rsid w:val="007A533A"/>
    <w:rsid w:val="007A78C3"/>
    <w:rsid w:val="007B0080"/>
    <w:rsid w:val="007B0779"/>
    <w:rsid w:val="007B2BE4"/>
    <w:rsid w:val="007B5C98"/>
    <w:rsid w:val="007C2A6E"/>
    <w:rsid w:val="007C371E"/>
    <w:rsid w:val="007C63B5"/>
    <w:rsid w:val="007D00F4"/>
    <w:rsid w:val="007D19F5"/>
    <w:rsid w:val="007D616A"/>
    <w:rsid w:val="007D697A"/>
    <w:rsid w:val="007E1429"/>
    <w:rsid w:val="007F0877"/>
    <w:rsid w:val="007F6FBB"/>
    <w:rsid w:val="008017B8"/>
    <w:rsid w:val="00803724"/>
    <w:rsid w:val="00805F7D"/>
    <w:rsid w:val="008064DF"/>
    <w:rsid w:val="00812BFA"/>
    <w:rsid w:val="008217FE"/>
    <w:rsid w:val="008332C6"/>
    <w:rsid w:val="00835630"/>
    <w:rsid w:val="0083607F"/>
    <w:rsid w:val="008366AD"/>
    <w:rsid w:val="00845746"/>
    <w:rsid w:val="00846C5C"/>
    <w:rsid w:val="00847CD4"/>
    <w:rsid w:val="00854456"/>
    <w:rsid w:val="00860C86"/>
    <w:rsid w:val="0086152B"/>
    <w:rsid w:val="008630DC"/>
    <w:rsid w:val="00866073"/>
    <w:rsid w:val="0087341D"/>
    <w:rsid w:val="00877937"/>
    <w:rsid w:val="00886032"/>
    <w:rsid w:val="00887EEB"/>
    <w:rsid w:val="0089265A"/>
    <w:rsid w:val="008948F1"/>
    <w:rsid w:val="00894B30"/>
    <w:rsid w:val="008A172C"/>
    <w:rsid w:val="008A7574"/>
    <w:rsid w:val="008C433D"/>
    <w:rsid w:val="008C5876"/>
    <w:rsid w:val="008D0DCB"/>
    <w:rsid w:val="008D16AF"/>
    <w:rsid w:val="008D2CEE"/>
    <w:rsid w:val="008D4504"/>
    <w:rsid w:val="008E3435"/>
    <w:rsid w:val="008E594C"/>
    <w:rsid w:val="008F002F"/>
    <w:rsid w:val="008F02B3"/>
    <w:rsid w:val="008F1754"/>
    <w:rsid w:val="0090547C"/>
    <w:rsid w:val="00912619"/>
    <w:rsid w:val="009135F1"/>
    <w:rsid w:val="00913603"/>
    <w:rsid w:val="00913CA1"/>
    <w:rsid w:val="00917882"/>
    <w:rsid w:val="009219F3"/>
    <w:rsid w:val="0092202C"/>
    <w:rsid w:val="00923059"/>
    <w:rsid w:val="00924B20"/>
    <w:rsid w:val="00924E7D"/>
    <w:rsid w:val="00926C54"/>
    <w:rsid w:val="009335FD"/>
    <w:rsid w:val="00935C03"/>
    <w:rsid w:val="0093615F"/>
    <w:rsid w:val="00936FF8"/>
    <w:rsid w:val="00941815"/>
    <w:rsid w:val="009546A8"/>
    <w:rsid w:val="0095690D"/>
    <w:rsid w:val="0097439C"/>
    <w:rsid w:val="00974761"/>
    <w:rsid w:val="009831B0"/>
    <w:rsid w:val="009841A0"/>
    <w:rsid w:val="00984272"/>
    <w:rsid w:val="00984399"/>
    <w:rsid w:val="009952CA"/>
    <w:rsid w:val="009968AD"/>
    <w:rsid w:val="009A150C"/>
    <w:rsid w:val="009A5A81"/>
    <w:rsid w:val="009B2874"/>
    <w:rsid w:val="009B36C4"/>
    <w:rsid w:val="009B66EE"/>
    <w:rsid w:val="009B75A4"/>
    <w:rsid w:val="009C38EF"/>
    <w:rsid w:val="009C47F1"/>
    <w:rsid w:val="009C5ECA"/>
    <w:rsid w:val="009C6976"/>
    <w:rsid w:val="009D7D4B"/>
    <w:rsid w:val="009E2CEE"/>
    <w:rsid w:val="009E5224"/>
    <w:rsid w:val="009E6375"/>
    <w:rsid w:val="009F22C4"/>
    <w:rsid w:val="009F6538"/>
    <w:rsid w:val="009F709A"/>
    <w:rsid w:val="009F79C6"/>
    <w:rsid w:val="009F7B82"/>
    <w:rsid w:val="00A02F07"/>
    <w:rsid w:val="00A045F6"/>
    <w:rsid w:val="00A0583A"/>
    <w:rsid w:val="00A05D63"/>
    <w:rsid w:val="00A14313"/>
    <w:rsid w:val="00A14575"/>
    <w:rsid w:val="00A253A2"/>
    <w:rsid w:val="00A255C9"/>
    <w:rsid w:val="00A308C0"/>
    <w:rsid w:val="00A337DA"/>
    <w:rsid w:val="00A33F0C"/>
    <w:rsid w:val="00A349E3"/>
    <w:rsid w:val="00A46873"/>
    <w:rsid w:val="00A50959"/>
    <w:rsid w:val="00A51798"/>
    <w:rsid w:val="00A52580"/>
    <w:rsid w:val="00A527EF"/>
    <w:rsid w:val="00A52CE4"/>
    <w:rsid w:val="00A54177"/>
    <w:rsid w:val="00A56017"/>
    <w:rsid w:val="00A72A5E"/>
    <w:rsid w:val="00A75D3D"/>
    <w:rsid w:val="00A81F62"/>
    <w:rsid w:val="00A844B6"/>
    <w:rsid w:val="00A84952"/>
    <w:rsid w:val="00A84978"/>
    <w:rsid w:val="00A901FF"/>
    <w:rsid w:val="00A92EB8"/>
    <w:rsid w:val="00A94352"/>
    <w:rsid w:val="00A95E17"/>
    <w:rsid w:val="00A96DDA"/>
    <w:rsid w:val="00A976C0"/>
    <w:rsid w:val="00A97DA9"/>
    <w:rsid w:val="00AA7FE8"/>
    <w:rsid w:val="00AB2FDF"/>
    <w:rsid w:val="00AC22DE"/>
    <w:rsid w:val="00AC5F49"/>
    <w:rsid w:val="00AD0D5A"/>
    <w:rsid w:val="00AD18C7"/>
    <w:rsid w:val="00AD2512"/>
    <w:rsid w:val="00AD2E2E"/>
    <w:rsid w:val="00AD3F87"/>
    <w:rsid w:val="00AD7D9B"/>
    <w:rsid w:val="00AE5BEB"/>
    <w:rsid w:val="00AE6B90"/>
    <w:rsid w:val="00AE77D4"/>
    <w:rsid w:val="00AF0B8D"/>
    <w:rsid w:val="00AF3D68"/>
    <w:rsid w:val="00AF409F"/>
    <w:rsid w:val="00AF497C"/>
    <w:rsid w:val="00AF58FC"/>
    <w:rsid w:val="00B01841"/>
    <w:rsid w:val="00B07389"/>
    <w:rsid w:val="00B11072"/>
    <w:rsid w:val="00B1277A"/>
    <w:rsid w:val="00B14F19"/>
    <w:rsid w:val="00B17A4E"/>
    <w:rsid w:val="00B23C20"/>
    <w:rsid w:val="00B3183D"/>
    <w:rsid w:val="00B32747"/>
    <w:rsid w:val="00B33A20"/>
    <w:rsid w:val="00B359FF"/>
    <w:rsid w:val="00B40E91"/>
    <w:rsid w:val="00B41644"/>
    <w:rsid w:val="00B44D2B"/>
    <w:rsid w:val="00B47BB9"/>
    <w:rsid w:val="00B51209"/>
    <w:rsid w:val="00B529A0"/>
    <w:rsid w:val="00B52B0F"/>
    <w:rsid w:val="00B568C7"/>
    <w:rsid w:val="00B6257E"/>
    <w:rsid w:val="00B734DB"/>
    <w:rsid w:val="00B746F9"/>
    <w:rsid w:val="00B7493A"/>
    <w:rsid w:val="00B839BC"/>
    <w:rsid w:val="00B966F8"/>
    <w:rsid w:val="00B96766"/>
    <w:rsid w:val="00BB0344"/>
    <w:rsid w:val="00BB356E"/>
    <w:rsid w:val="00BB4418"/>
    <w:rsid w:val="00BD1CAB"/>
    <w:rsid w:val="00BD28FA"/>
    <w:rsid w:val="00BD50D5"/>
    <w:rsid w:val="00BD5F7F"/>
    <w:rsid w:val="00BD7FEF"/>
    <w:rsid w:val="00BE227E"/>
    <w:rsid w:val="00BE3CE2"/>
    <w:rsid w:val="00BE579C"/>
    <w:rsid w:val="00BE6149"/>
    <w:rsid w:val="00BE68C5"/>
    <w:rsid w:val="00BF0272"/>
    <w:rsid w:val="00BF0B57"/>
    <w:rsid w:val="00BF3623"/>
    <w:rsid w:val="00BF3FF7"/>
    <w:rsid w:val="00BF43D1"/>
    <w:rsid w:val="00C12B3C"/>
    <w:rsid w:val="00C13C4B"/>
    <w:rsid w:val="00C1669F"/>
    <w:rsid w:val="00C21A6E"/>
    <w:rsid w:val="00C277E3"/>
    <w:rsid w:val="00C315C2"/>
    <w:rsid w:val="00C519F8"/>
    <w:rsid w:val="00C51C6F"/>
    <w:rsid w:val="00C52495"/>
    <w:rsid w:val="00C5453E"/>
    <w:rsid w:val="00C56890"/>
    <w:rsid w:val="00C6044A"/>
    <w:rsid w:val="00C61668"/>
    <w:rsid w:val="00C6433C"/>
    <w:rsid w:val="00C67763"/>
    <w:rsid w:val="00C8360D"/>
    <w:rsid w:val="00C87A9C"/>
    <w:rsid w:val="00C929EB"/>
    <w:rsid w:val="00CA6780"/>
    <w:rsid w:val="00CB3218"/>
    <w:rsid w:val="00CB7B26"/>
    <w:rsid w:val="00CC6AD7"/>
    <w:rsid w:val="00CC7294"/>
    <w:rsid w:val="00CD5D55"/>
    <w:rsid w:val="00CD691B"/>
    <w:rsid w:val="00CD6B13"/>
    <w:rsid w:val="00CF0412"/>
    <w:rsid w:val="00CF65D3"/>
    <w:rsid w:val="00D02E61"/>
    <w:rsid w:val="00D056E7"/>
    <w:rsid w:val="00D108D6"/>
    <w:rsid w:val="00D11315"/>
    <w:rsid w:val="00D115E2"/>
    <w:rsid w:val="00D146FA"/>
    <w:rsid w:val="00D14A85"/>
    <w:rsid w:val="00D171BD"/>
    <w:rsid w:val="00D2028D"/>
    <w:rsid w:val="00D21EF3"/>
    <w:rsid w:val="00D25388"/>
    <w:rsid w:val="00D2720D"/>
    <w:rsid w:val="00D27A7D"/>
    <w:rsid w:val="00D34015"/>
    <w:rsid w:val="00D3657D"/>
    <w:rsid w:val="00D3738D"/>
    <w:rsid w:val="00D41245"/>
    <w:rsid w:val="00D46329"/>
    <w:rsid w:val="00D52829"/>
    <w:rsid w:val="00D543AB"/>
    <w:rsid w:val="00D55100"/>
    <w:rsid w:val="00D635A6"/>
    <w:rsid w:val="00D67BAF"/>
    <w:rsid w:val="00D70826"/>
    <w:rsid w:val="00D70C81"/>
    <w:rsid w:val="00D71865"/>
    <w:rsid w:val="00D7195D"/>
    <w:rsid w:val="00D84153"/>
    <w:rsid w:val="00D9039C"/>
    <w:rsid w:val="00D911E4"/>
    <w:rsid w:val="00D91F5B"/>
    <w:rsid w:val="00D95905"/>
    <w:rsid w:val="00D96947"/>
    <w:rsid w:val="00DA47CD"/>
    <w:rsid w:val="00DA5D85"/>
    <w:rsid w:val="00DB3823"/>
    <w:rsid w:val="00DB42F3"/>
    <w:rsid w:val="00DB518B"/>
    <w:rsid w:val="00DB5FD1"/>
    <w:rsid w:val="00DB660C"/>
    <w:rsid w:val="00DC5E2F"/>
    <w:rsid w:val="00DE0822"/>
    <w:rsid w:val="00DF1E68"/>
    <w:rsid w:val="00DF3545"/>
    <w:rsid w:val="00DF3BE4"/>
    <w:rsid w:val="00DF7CBC"/>
    <w:rsid w:val="00E1277F"/>
    <w:rsid w:val="00E13096"/>
    <w:rsid w:val="00E13285"/>
    <w:rsid w:val="00E15E13"/>
    <w:rsid w:val="00E20274"/>
    <w:rsid w:val="00E22F17"/>
    <w:rsid w:val="00E34543"/>
    <w:rsid w:val="00E41616"/>
    <w:rsid w:val="00E43FEF"/>
    <w:rsid w:val="00E50BAF"/>
    <w:rsid w:val="00E531E7"/>
    <w:rsid w:val="00E53747"/>
    <w:rsid w:val="00E600B1"/>
    <w:rsid w:val="00E63147"/>
    <w:rsid w:val="00E71858"/>
    <w:rsid w:val="00E7345D"/>
    <w:rsid w:val="00E7349A"/>
    <w:rsid w:val="00E800A5"/>
    <w:rsid w:val="00E81C3C"/>
    <w:rsid w:val="00E87602"/>
    <w:rsid w:val="00E9087C"/>
    <w:rsid w:val="00E945E3"/>
    <w:rsid w:val="00E96AAD"/>
    <w:rsid w:val="00EA0389"/>
    <w:rsid w:val="00EA294D"/>
    <w:rsid w:val="00EC1AAA"/>
    <w:rsid w:val="00EC316E"/>
    <w:rsid w:val="00EC3628"/>
    <w:rsid w:val="00EC56D6"/>
    <w:rsid w:val="00EC77C1"/>
    <w:rsid w:val="00ED0A37"/>
    <w:rsid w:val="00ED1FEB"/>
    <w:rsid w:val="00ED2818"/>
    <w:rsid w:val="00ED36CF"/>
    <w:rsid w:val="00ED55F5"/>
    <w:rsid w:val="00ED585F"/>
    <w:rsid w:val="00ED5D85"/>
    <w:rsid w:val="00ED6CD2"/>
    <w:rsid w:val="00EE0140"/>
    <w:rsid w:val="00EE0C97"/>
    <w:rsid w:val="00EE1548"/>
    <w:rsid w:val="00EE472B"/>
    <w:rsid w:val="00EF3E95"/>
    <w:rsid w:val="00EF624D"/>
    <w:rsid w:val="00EF74F4"/>
    <w:rsid w:val="00F0757B"/>
    <w:rsid w:val="00F116F7"/>
    <w:rsid w:val="00F12B44"/>
    <w:rsid w:val="00F13EAF"/>
    <w:rsid w:val="00F152AE"/>
    <w:rsid w:val="00F20101"/>
    <w:rsid w:val="00F20650"/>
    <w:rsid w:val="00F21320"/>
    <w:rsid w:val="00F21695"/>
    <w:rsid w:val="00F25AC0"/>
    <w:rsid w:val="00F26C71"/>
    <w:rsid w:val="00F3083B"/>
    <w:rsid w:val="00F30894"/>
    <w:rsid w:val="00F33BD2"/>
    <w:rsid w:val="00F34213"/>
    <w:rsid w:val="00F35538"/>
    <w:rsid w:val="00F36EA8"/>
    <w:rsid w:val="00F442E7"/>
    <w:rsid w:val="00F449A3"/>
    <w:rsid w:val="00F4693D"/>
    <w:rsid w:val="00F5313C"/>
    <w:rsid w:val="00F54B76"/>
    <w:rsid w:val="00F61F5B"/>
    <w:rsid w:val="00F626B5"/>
    <w:rsid w:val="00F7149B"/>
    <w:rsid w:val="00F726B3"/>
    <w:rsid w:val="00F72F51"/>
    <w:rsid w:val="00F7304A"/>
    <w:rsid w:val="00F74B99"/>
    <w:rsid w:val="00F807CF"/>
    <w:rsid w:val="00F81DC1"/>
    <w:rsid w:val="00F82DCB"/>
    <w:rsid w:val="00F83232"/>
    <w:rsid w:val="00F83759"/>
    <w:rsid w:val="00F851F6"/>
    <w:rsid w:val="00F858E6"/>
    <w:rsid w:val="00F86A6E"/>
    <w:rsid w:val="00F87D97"/>
    <w:rsid w:val="00F87F19"/>
    <w:rsid w:val="00F9444C"/>
    <w:rsid w:val="00FA401B"/>
    <w:rsid w:val="00FA430F"/>
    <w:rsid w:val="00FA7285"/>
    <w:rsid w:val="00FB176E"/>
    <w:rsid w:val="00FB2F93"/>
    <w:rsid w:val="00FC2506"/>
    <w:rsid w:val="00FC404D"/>
    <w:rsid w:val="00FC5A8F"/>
    <w:rsid w:val="00FC722C"/>
    <w:rsid w:val="00FD6AB0"/>
    <w:rsid w:val="00FD7A6A"/>
    <w:rsid w:val="00FE1859"/>
    <w:rsid w:val="00FE4DA4"/>
    <w:rsid w:val="00FE6AAC"/>
    <w:rsid w:val="00FE6D8A"/>
    <w:rsid w:val="00FF0719"/>
    <w:rsid w:val="00FF32FD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A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421</Words>
  <Characters>2406</Characters>
  <Application>Microsoft Office Word</Application>
  <DocSecurity>0</DocSecurity>
  <Lines>20</Lines>
  <Paragraphs>5</Paragraphs>
  <ScaleCrop>false</ScaleCrop>
  <Company>Grizli777</Company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2020-12-23T09:27:00Z</dcterms:created>
  <dcterms:modified xsi:type="dcterms:W3CDTF">2020-12-23T09:33:00Z</dcterms:modified>
</cp:coreProperties>
</file>